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20" w:rightChars="-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 </w:t>
      </w:r>
    </w:p>
    <w:p>
      <w:pPr>
        <w:ind w:right="-420" w:rightChars="-20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强化周2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练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情况通报如下：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抽查人员到位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情况</w:t>
      </w:r>
    </w:p>
    <w:p>
      <w:pPr>
        <w:ind w:right="-420" w:rightChars="-200"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在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今日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强化周到位情况抽查中，未发现无假缺训情况，抽查各系中队到位率良好，各系值班老师均到场组织训练。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训练情况</w:t>
      </w:r>
    </w:p>
    <w:p>
      <w:pPr>
        <w:pStyle w:val="2"/>
        <w:numPr>
          <w:ilvl w:val="0"/>
          <w:numId w:val="0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从今日训练情况来看，强化周首日训练中，各中队都进行了具有一定针对性的队列训练，但是训练状况不理想，训练质量不高，组织不是太严密。晚自习期间，学生广泛参与了统一组织开展的英模精神学习活动，另外要求书写个人心得体会。</w:t>
      </w:r>
    </w:p>
    <w:p>
      <w:pPr>
        <w:widowControl/>
        <w:numPr>
          <w:ilvl w:val="0"/>
          <w:numId w:val="2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1.没有严格遵循此前印发的《江西警察学院2021-2022年度第二学期学生纪律作风强化教育活动实施方案》中的训练、调整要求以及时间安排；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2.训练纪律意识不高，出现少部分在队列中插兜的情况，不能在队列中出现插兜的情况，同学们需尽力克服天气困难；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3.时间观念不强，训练集合踩点人数较多；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4.在新的学年对“三规范一整治”的持续贯彻有所缺乏，上下操行进的队列较差，出现一些同学过马路时未走斑马线的情况；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5.个别同学警容风纪意识有待提高；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6.在院领导的巡查过程中，个别同学存在训练期间玩手机的现象。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59" w:leftChars="0" w:firstLine="640" w:firstLineChars="200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以上情况望各大队引起重视，予以改正，后期对训练场的不良情况将直接通报个人或中队。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689562"/>
    <w:multiLevelType w:val="singleLevel"/>
    <w:tmpl w:val="0D6895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5F5A60C"/>
    <w:multiLevelType w:val="singleLevel"/>
    <w:tmpl w:val="25F5A60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E0"/>
    <w:rsid w:val="00014355"/>
    <w:rsid w:val="00033C83"/>
    <w:rsid w:val="000371B9"/>
    <w:rsid w:val="00065577"/>
    <w:rsid w:val="00072DF1"/>
    <w:rsid w:val="00084EE0"/>
    <w:rsid w:val="000942FF"/>
    <w:rsid w:val="000E46C0"/>
    <w:rsid w:val="001135EB"/>
    <w:rsid w:val="0014664A"/>
    <w:rsid w:val="00166DEE"/>
    <w:rsid w:val="001706DD"/>
    <w:rsid w:val="001A3EE0"/>
    <w:rsid w:val="001D7258"/>
    <w:rsid w:val="001E6566"/>
    <w:rsid w:val="00227F7F"/>
    <w:rsid w:val="002F1921"/>
    <w:rsid w:val="00325B8A"/>
    <w:rsid w:val="00377B5C"/>
    <w:rsid w:val="003E6B6F"/>
    <w:rsid w:val="003F2DE5"/>
    <w:rsid w:val="00404A1F"/>
    <w:rsid w:val="00453226"/>
    <w:rsid w:val="00482AC7"/>
    <w:rsid w:val="00486045"/>
    <w:rsid w:val="004C0FEC"/>
    <w:rsid w:val="004C2DF9"/>
    <w:rsid w:val="004D2B5D"/>
    <w:rsid w:val="005022BE"/>
    <w:rsid w:val="0050358B"/>
    <w:rsid w:val="00542951"/>
    <w:rsid w:val="0057177D"/>
    <w:rsid w:val="00576AA2"/>
    <w:rsid w:val="005E4B72"/>
    <w:rsid w:val="005F2B37"/>
    <w:rsid w:val="00601D52"/>
    <w:rsid w:val="00611370"/>
    <w:rsid w:val="006842FF"/>
    <w:rsid w:val="0073075C"/>
    <w:rsid w:val="007A705A"/>
    <w:rsid w:val="00830C31"/>
    <w:rsid w:val="00852A6B"/>
    <w:rsid w:val="00896AE6"/>
    <w:rsid w:val="009512EB"/>
    <w:rsid w:val="00A1752A"/>
    <w:rsid w:val="00A213F1"/>
    <w:rsid w:val="00AC6D09"/>
    <w:rsid w:val="00B01855"/>
    <w:rsid w:val="00B22E5D"/>
    <w:rsid w:val="00B52B83"/>
    <w:rsid w:val="00B8407A"/>
    <w:rsid w:val="00C00DD2"/>
    <w:rsid w:val="00C442D0"/>
    <w:rsid w:val="00CC2952"/>
    <w:rsid w:val="00CD1EBC"/>
    <w:rsid w:val="00CD32E0"/>
    <w:rsid w:val="00CD7FDE"/>
    <w:rsid w:val="00CF22E2"/>
    <w:rsid w:val="00D202E8"/>
    <w:rsid w:val="00D2594C"/>
    <w:rsid w:val="00D32409"/>
    <w:rsid w:val="00D46A08"/>
    <w:rsid w:val="00D93743"/>
    <w:rsid w:val="00DE6E3E"/>
    <w:rsid w:val="00EE3069"/>
    <w:rsid w:val="00EF404A"/>
    <w:rsid w:val="00EF4AD5"/>
    <w:rsid w:val="00F278B1"/>
    <w:rsid w:val="00F61A2E"/>
    <w:rsid w:val="00F87236"/>
    <w:rsid w:val="00FA40DB"/>
    <w:rsid w:val="00FA792D"/>
    <w:rsid w:val="00FF5F43"/>
    <w:rsid w:val="01DC7F3B"/>
    <w:rsid w:val="194604F2"/>
    <w:rsid w:val="196526C5"/>
    <w:rsid w:val="25214005"/>
    <w:rsid w:val="282E06F3"/>
    <w:rsid w:val="2F6C2D60"/>
    <w:rsid w:val="32F53D11"/>
    <w:rsid w:val="3E7A6D8B"/>
    <w:rsid w:val="405E4AC2"/>
    <w:rsid w:val="4B580C41"/>
    <w:rsid w:val="62D529B0"/>
    <w:rsid w:val="7FE4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网格型2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网格型3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171</Words>
  <Characters>979</Characters>
  <Lines>8</Lines>
  <Paragraphs>2</Paragraphs>
  <TotalTime>21</TotalTime>
  <ScaleCrop>false</ScaleCrop>
  <LinksUpToDate>false</LinksUpToDate>
  <CharactersWithSpaces>1148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2020-09-21T08:36:00Z</dcterms:created>
  <dc:creator>xiao</dc:creator>
  <cp:lastModifiedBy>Deft</cp:lastModifiedBy>
  <dcterms:modified xsi:type="dcterms:W3CDTF">2022-02-21T13:46:54Z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EBF8F1383DE6465A94E7B99024838EDE</vt:lpwstr>
  </property>
</Properties>
</file>