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FBED" w14:textId="53471834" w:rsidR="000C120D" w:rsidRDefault="000C120D" w:rsidP="000C120D">
      <w:pPr>
        <w:jc w:val="center"/>
        <w:rPr>
          <w:i/>
          <w:iCs/>
          <w:sz w:val="52"/>
          <w:szCs w:val="52"/>
        </w:rPr>
      </w:pPr>
      <w:r w:rsidRPr="000C120D">
        <w:rPr>
          <w:rFonts w:hint="eastAsia"/>
          <w:i/>
          <w:iCs/>
          <w:sz w:val="52"/>
          <w:szCs w:val="52"/>
        </w:rPr>
        <w:t>公安管理系学工建设总结</w:t>
      </w:r>
    </w:p>
    <w:p w14:paraId="69787322" w14:textId="55575959" w:rsidR="000C120D" w:rsidRDefault="000C120D" w:rsidP="007459CC">
      <w:pPr>
        <w:ind w:firstLineChars="200" w:firstLine="640"/>
        <w:jc w:val="left"/>
        <w:rPr>
          <w:sz w:val="32"/>
          <w:szCs w:val="32"/>
        </w:rPr>
      </w:pPr>
      <w:r w:rsidRPr="000C120D">
        <w:rPr>
          <w:sz w:val="32"/>
          <w:szCs w:val="32"/>
        </w:rPr>
        <w:t>三月正值一年一度的植树节，为度过这次植树节，响应“绿水⻘山就是金山银山”的号召</w:t>
      </w:r>
      <w:r>
        <w:rPr>
          <w:rFonts w:hint="eastAsia"/>
          <w:sz w:val="32"/>
          <w:szCs w:val="32"/>
        </w:rPr>
        <w:t>，</w:t>
      </w:r>
      <w:r w:rsidRPr="000C120D">
        <w:rPr>
          <w:sz w:val="32"/>
          <w:szCs w:val="32"/>
        </w:rPr>
        <w:t>整个公安管理系在大队⻓</w:t>
      </w:r>
      <w:proofErr w:type="gramStart"/>
      <w:r w:rsidRPr="000C120D">
        <w:rPr>
          <w:sz w:val="32"/>
          <w:szCs w:val="32"/>
        </w:rPr>
        <w:t>朱禹驰</w:t>
      </w:r>
      <w:proofErr w:type="gramEnd"/>
      <w:r w:rsidRPr="000C120D">
        <w:rPr>
          <w:sz w:val="32"/>
          <w:szCs w:val="32"/>
        </w:rPr>
        <w:t>的带领下</w:t>
      </w:r>
      <w:proofErr w:type="gramStart"/>
      <w:r w:rsidRPr="000C120D">
        <w:rPr>
          <w:sz w:val="32"/>
          <w:szCs w:val="32"/>
        </w:rPr>
        <w:t>前往鹭鸣湖畔</w:t>
      </w:r>
      <w:proofErr w:type="gramEnd"/>
      <w:r w:rsidRPr="000C120D">
        <w:rPr>
          <w:sz w:val="32"/>
          <w:szCs w:val="32"/>
        </w:rPr>
        <w:t>植树。同学们的植树热情像浇不灭的烈火，铲土的铲土，浇水的浇水，热闹非凡! </w:t>
      </w:r>
    </w:p>
    <w:p w14:paraId="26DABE33" w14:textId="451EB99A" w:rsidR="000C120D" w:rsidRDefault="000C120D" w:rsidP="000C120D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76AB9778" wp14:editId="2B2A27A2">
            <wp:extent cx="2385721" cy="3003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48" cy="30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 wp14:anchorId="37FD6334" wp14:editId="5C871432">
            <wp:extent cx="2379345" cy="3011564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29" cy="30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10F4" w14:textId="520AEE0F" w:rsidR="000C120D" w:rsidRDefault="000C120D" w:rsidP="007459CC">
      <w:pPr>
        <w:ind w:firstLineChars="200" w:firstLine="640"/>
        <w:jc w:val="left"/>
        <w:rPr>
          <w:sz w:val="32"/>
          <w:szCs w:val="32"/>
        </w:rPr>
      </w:pPr>
      <w:r w:rsidRPr="000C120D">
        <w:rPr>
          <w:sz w:val="32"/>
          <w:szCs w:val="32"/>
        </w:rPr>
        <w:t>经过中队的讨论以及投票，2251中队最终选择种下红枫幼苗。它代表着革命热诚、热情似火、吉祥 如意!火红的枫树叶，就好像革命时期抛洒在大地上的烈士鲜血。正好可以用来警醒2251中队，这 支尚在蓬勃发育中的公安队伍，要时时刻刻牢记自己的初心使命，为国家的公安事业抛头颅、洒热 血!红枫树还代表着无穷的思念，将枫叶送给好友期待着下一次相⻅。尽管这颗红枫尚为年幼</w:t>
      </w:r>
      <w:r>
        <w:rPr>
          <w:rFonts w:hint="eastAsia"/>
          <w:sz w:val="32"/>
          <w:szCs w:val="32"/>
        </w:rPr>
        <w:t>，</w:t>
      </w:r>
      <w:r w:rsidRPr="000C120D">
        <w:rPr>
          <w:sz w:val="32"/>
          <w:szCs w:val="32"/>
        </w:rPr>
        <w:t>但我们</w:t>
      </w:r>
      <w:r>
        <w:rPr>
          <w:rFonts w:hint="eastAsia"/>
          <w:sz w:val="32"/>
          <w:szCs w:val="32"/>
        </w:rPr>
        <w:t>的</w:t>
      </w:r>
      <w:r w:rsidRPr="000C120D">
        <w:rPr>
          <w:sz w:val="32"/>
          <w:szCs w:val="32"/>
        </w:rPr>
        <w:t>2251中队也还年轻。不妨设想一下，同学们经历过了这四年的相互陪伴之后，建立了浓浓的 同学之情、战友之情!</w:t>
      </w:r>
      <w:r w:rsidRPr="000C120D">
        <w:rPr>
          <w:sz w:val="32"/>
          <w:szCs w:val="32"/>
        </w:rPr>
        <w:lastRenderedPageBreak/>
        <w:t>当再次看到早已茁壮的红枫，心中也难免会泛起阵阵涟漪。它将会是我们 2251中队友情的最好⻅证!</w:t>
      </w:r>
    </w:p>
    <w:p w14:paraId="593EA698" w14:textId="6CBC0E98" w:rsidR="007459CC" w:rsidRDefault="007459CC" w:rsidP="007459CC">
      <w:pPr>
        <w:ind w:firstLineChars="200" w:firstLine="640"/>
        <w:jc w:val="left"/>
        <w:rPr>
          <w:sz w:val="32"/>
          <w:szCs w:val="32"/>
        </w:rPr>
      </w:pPr>
      <w:r w:rsidRPr="007459CC">
        <w:rPr>
          <w:sz w:val="32"/>
          <w:szCs w:val="32"/>
        </w:rPr>
        <w:t>为让公安管理系内务、请假、早操等各项事宜更加规范，公安管理系大队⻓召开了中队会议。在会议上，大队⻓传达了学校的各方面要求，并且</w:t>
      </w:r>
      <w:proofErr w:type="gramStart"/>
      <w:r w:rsidRPr="007459CC">
        <w:rPr>
          <w:sz w:val="32"/>
          <w:szCs w:val="32"/>
        </w:rPr>
        <w:t>督促队干积极</w:t>
      </w:r>
      <w:proofErr w:type="gramEnd"/>
      <w:r w:rsidRPr="007459CC">
        <w:rPr>
          <w:sz w:val="32"/>
          <w:szCs w:val="32"/>
        </w:rPr>
        <w:t>进入状态，以便更好的管理中队。同学们也在这次会议中了解到了学校的相关文件指示，能够更好的配合中队</w:t>
      </w:r>
      <w:proofErr w:type="gramStart"/>
      <w:r w:rsidRPr="007459CC">
        <w:rPr>
          <w:sz w:val="32"/>
          <w:szCs w:val="32"/>
        </w:rPr>
        <w:t>队</w:t>
      </w:r>
      <w:proofErr w:type="gramEnd"/>
      <w:r w:rsidRPr="007459CC">
        <w:rPr>
          <w:sz w:val="32"/>
          <w:szCs w:val="32"/>
        </w:rPr>
        <w:t>干的管理，规范自身行为。不仅如此，大队⻓还宣布了第一批入党积极分子的上报名单、优秀队干名单以及奖学金名单，这也更好的激起了同学们的学习热情。</w:t>
      </w:r>
    </w:p>
    <w:p w14:paraId="0588D183" w14:textId="3C19A8C3" w:rsidR="007459CC" w:rsidRDefault="007459CC" w:rsidP="007459CC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62741E9E" wp14:editId="29366AE8">
            <wp:extent cx="5072884" cy="30988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323" cy="31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19EE" w14:textId="031AAB19" w:rsidR="007459CC" w:rsidRDefault="007459CC" w:rsidP="007459CC">
      <w:pPr>
        <w:ind w:firstLineChars="200" w:firstLine="640"/>
        <w:jc w:val="left"/>
        <w:rPr>
          <w:sz w:val="32"/>
          <w:szCs w:val="32"/>
        </w:rPr>
      </w:pPr>
      <w:r w:rsidRPr="007459CC">
        <w:rPr>
          <w:sz w:val="32"/>
          <w:szCs w:val="32"/>
        </w:rPr>
        <w:t>此外，为反恐怖主义以及反邪教等，建立网络安全，维护国家安全是重中之重，我系各个中队开展好了以国家安全为主题的团日活动。通过此次主题团日活动，同学们知道了维护国家安全是我们的共同责任以及如何维护国家</w:t>
      </w:r>
      <w:r w:rsidRPr="007459CC">
        <w:rPr>
          <w:sz w:val="32"/>
          <w:szCs w:val="32"/>
        </w:rPr>
        <w:lastRenderedPageBreak/>
        <w:t>安全。</w:t>
      </w:r>
    </w:p>
    <w:p w14:paraId="31228798" w14:textId="27B00872" w:rsidR="007459CC" w:rsidRDefault="007459CC" w:rsidP="007459CC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473B98B9" wp14:editId="419C9ECA">
            <wp:extent cx="5066894" cy="30543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329" cy="307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BFCD" w14:textId="580477CE" w:rsidR="007459CC" w:rsidRPr="000C120D" w:rsidRDefault="007459CC" w:rsidP="007459CC">
      <w:pPr>
        <w:ind w:firstLineChars="200" w:firstLine="640"/>
        <w:jc w:val="left"/>
        <w:rPr>
          <w:rFonts w:hint="eastAsia"/>
          <w:sz w:val="32"/>
          <w:szCs w:val="32"/>
        </w:rPr>
      </w:pPr>
      <w:r w:rsidRPr="007459CC">
        <w:rPr>
          <w:sz w:val="32"/>
          <w:szCs w:val="32"/>
        </w:rPr>
        <w:t>总而言之，公安管理系的同学们在井然有序的学习生活中积极参与各项活动，在学习等各个方面取得了全面发展，为了公安管理系也为了自己的目标去脚踏实地地努力!</w:t>
      </w:r>
    </w:p>
    <w:sectPr w:rsidR="007459CC" w:rsidRPr="000C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59"/>
    <w:rsid w:val="000C120D"/>
    <w:rsid w:val="00547C31"/>
    <w:rsid w:val="006D2559"/>
    <w:rsid w:val="007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AD3C"/>
  <w15:chartTrackingRefBased/>
  <w15:docId w15:val="{045EC118-3F1F-445D-83B7-FE9826A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卓</dc:creator>
  <cp:keywords/>
  <dc:description/>
  <cp:lastModifiedBy>邓 卓</cp:lastModifiedBy>
  <cp:revision>2</cp:revision>
  <dcterms:created xsi:type="dcterms:W3CDTF">2023-03-28T13:27:00Z</dcterms:created>
  <dcterms:modified xsi:type="dcterms:W3CDTF">2023-03-28T13:39:00Z</dcterms:modified>
</cp:coreProperties>
</file>